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F5F8" w14:textId="42F3CE8B" w:rsidR="00AF5CC6" w:rsidRPr="007241EF" w:rsidRDefault="002C6FBA" w:rsidP="00622F29">
      <w:pPr>
        <w:spacing w:before="160" w:after="80" w:line="240" w:lineRule="auto"/>
        <w:jc w:val="center"/>
        <w:rPr>
          <w:rFonts w:ascii="Aptos Display" w:hAnsi="Aptos Display" w:cs="Times New Roman"/>
          <w:b/>
          <w:bCs/>
          <w:sz w:val="32"/>
          <w:szCs w:val="24"/>
        </w:rPr>
      </w:pPr>
      <w:r>
        <w:rPr>
          <w:rFonts w:ascii="Aptos Display" w:hAnsi="Aptos Display" w:cs="Times New Roman"/>
          <w:b/>
          <w:bCs/>
          <w:sz w:val="32"/>
          <w:szCs w:val="24"/>
        </w:rPr>
        <w:t>(</w:t>
      </w:r>
      <w:r w:rsidR="00C973C8" w:rsidRPr="007241EF">
        <w:rPr>
          <w:rFonts w:ascii="Aptos Display" w:hAnsi="Aptos Display" w:cs="Times New Roman"/>
          <w:b/>
          <w:bCs/>
          <w:sz w:val="32"/>
          <w:szCs w:val="24"/>
        </w:rPr>
        <w:t>Fall</w:t>
      </w:r>
      <w:r>
        <w:rPr>
          <w:rFonts w:ascii="Aptos Display" w:hAnsi="Aptos Display" w:cs="Times New Roman"/>
          <w:b/>
          <w:bCs/>
          <w:sz w:val="32"/>
          <w:szCs w:val="24"/>
        </w:rPr>
        <w:t xml:space="preserve"> or Spring)</w:t>
      </w:r>
      <w:r w:rsidR="00C973C8" w:rsidRPr="007241EF">
        <w:rPr>
          <w:rFonts w:ascii="Aptos Display" w:hAnsi="Aptos Display" w:cs="Times New Roman"/>
          <w:b/>
          <w:bCs/>
          <w:sz w:val="32"/>
          <w:szCs w:val="24"/>
        </w:rPr>
        <w:t xml:space="preserve"> Conference – </w:t>
      </w:r>
      <w:r>
        <w:rPr>
          <w:rFonts w:ascii="Aptos Display" w:hAnsi="Aptos Display" w:cs="Times New Roman"/>
          <w:b/>
          <w:bCs/>
          <w:sz w:val="32"/>
          <w:szCs w:val="24"/>
        </w:rPr>
        <w:t>(city)</w:t>
      </w:r>
      <w:r w:rsidR="00C973C8" w:rsidRPr="007241EF">
        <w:rPr>
          <w:rFonts w:ascii="Aptos Display" w:hAnsi="Aptos Display" w:cs="Times New Roman"/>
          <w:b/>
          <w:bCs/>
          <w:sz w:val="32"/>
          <w:szCs w:val="24"/>
        </w:rPr>
        <w:t xml:space="preserve"> – </w:t>
      </w:r>
      <w:r>
        <w:rPr>
          <w:rFonts w:ascii="Aptos Display" w:hAnsi="Aptos Display" w:cs="Times New Roman"/>
          <w:b/>
          <w:bCs/>
          <w:sz w:val="32"/>
          <w:szCs w:val="24"/>
        </w:rPr>
        <w:t>(date of conference)</w:t>
      </w:r>
    </w:p>
    <w:p w14:paraId="74C54B8F" w14:textId="4FF09F97" w:rsidR="007241EF" w:rsidRDefault="007241EF" w:rsidP="007241EF">
      <w:pPr>
        <w:spacing w:after="0" w:line="240" w:lineRule="auto"/>
        <w:jc w:val="center"/>
        <w:rPr>
          <w:rFonts w:ascii="Aptos Narrow" w:hAnsi="Aptos Narrow" w:cs="Times New Roman"/>
          <w:szCs w:val="18"/>
        </w:rPr>
      </w:pPr>
      <w:r w:rsidRPr="007241EF">
        <w:rPr>
          <w:rFonts w:ascii="Aptos Narrow" w:hAnsi="Aptos Narrow" w:cs="Times New Roman"/>
          <w:szCs w:val="18"/>
        </w:rPr>
        <w:t>Your feedback helps us improve future events.</w:t>
      </w:r>
    </w:p>
    <w:p w14:paraId="041710C1" w14:textId="227EC7D7" w:rsidR="007241EF" w:rsidRPr="007241EF" w:rsidRDefault="007241EF" w:rsidP="007241EF">
      <w:pPr>
        <w:spacing w:after="0" w:line="360" w:lineRule="auto"/>
        <w:jc w:val="center"/>
        <w:rPr>
          <w:rFonts w:ascii="Aptos Narrow" w:hAnsi="Aptos Narrow" w:cs="Times New Roman"/>
          <w:szCs w:val="18"/>
        </w:rPr>
      </w:pPr>
      <w:r w:rsidRPr="007241EF">
        <w:rPr>
          <w:rFonts w:ascii="Aptos Narrow" w:hAnsi="Aptos Narrow" w:cs="Times New Roman"/>
          <w:szCs w:val="18"/>
        </w:rPr>
        <w:t>Please take a few minutes to complete this evaluation. (1=Poor, 5=Excellent)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4937"/>
        <w:gridCol w:w="4040"/>
        <w:gridCol w:w="18"/>
        <w:gridCol w:w="346"/>
        <w:gridCol w:w="14"/>
        <w:gridCol w:w="349"/>
        <w:gridCol w:w="11"/>
        <w:gridCol w:w="357"/>
        <w:gridCol w:w="363"/>
        <w:gridCol w:w="355"/>
      </w:tblGrid>
      <w:tr w:rsidR="002340FD" w:rsidRPr="002340FD" w14:paraId="5715168E" w14:textId="77777777" w:rsidTr="00F221B8">
        <w:trPr>
          <w:trHeight w:hRule="exact" w:val="360"/>
        </w:trPr>
        <w:tc>
          <w:tcPr>
            <w:tcW w:w="1079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B88B859" w14:textId="6EA609E6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 xml:space="preserve">Accommodation </w:t>
            </w:r>
            <w:r w:rsidR="002C6FBA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–</w:t>
            </w: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6FBA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(name of hotel)</w:t>
            </w:r>
          </w:p>
        </w:tc>
      </w:tr>
      <w:tr w:rsidR="002340FD" w:rsidRPr="002340FD" w14:paraId="62EB3577" w14:textId="77777777" w:rsidTr="00F221B8">
        <w:trPr>
          <w:trHeight w:hRule="exact" w:val="317"/>
        </w:trPr>
        <w:tc>
          <w:tcPr>
            <w:tcW w:w="9341" w:type="dxa"/>
            <w:gridSpan w:val="4"/>
            <w:tcBorders>
              <w:top w:val="single" w:sz="4" w:space="0" w:color="747474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5F0F38D3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Would you recommend this hotel</w:t>
            </w:r>
          </w:p>
        </w:tc>
        <w:tc>
          <w:tcPr>
            <w:tcW w:w="731" w:type="dxa"/>
            <w:gridSpan w:val="4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603DE6D" w14:textId="04166FDD" w:rsidR="002340FD" w:rsidRPr="003A4F0F" w:rsidRDefault="002C6FBA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18" w:type="dxa"/>
            <w:gridSpan w:val="2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3D78EB64" w14:textId="04C9967E" w:rsidR="002340FD" w:rsidRPr="003A4F0F" w:rsidRDefault="002C6FBA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YES</w:t>
            </w:r>
          </w:p>
        </w:tc>
      </w:tr>
      <w:tr w:rsidR="002340FD" w:rsidRPr="002340FD" w14:paraId="380359FF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746F03C6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Hotel comfort/cleanliness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1F0B232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9F11E53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2254126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A413754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42F47A44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12D189CB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73A05690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Hotel staff/service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925C4BA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8F8FB7E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2D50E81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29A3CC3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6219CCC5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203C8011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0B9FFDA0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Hotel amenities (Wi-Fi, gym, etc.)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3D1A48A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CA20B8F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FA26D74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54DC266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032792EF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2E9FA01C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747474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4C09CA38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Comments:</w:t>
            </w:r>
          </w:p>
        </w:tc>
      </w:tr>
      <w:tr w:rsidR="002340FD" w:rsidRPr="002340FD" w14:paraId="4A369AE3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E1CE0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68D826B3" w14:textId="77777777" w:rsidTr="00F221B8">
        <w:trPr>
          <w:trHeight w:hRule="exact" w:val="360"/>
        </w:trPr>
        <w:tc>
          <w:tcPr>
            <w:tcW w:w="10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BE0C451" w14:textId="4A428EDB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 xml:space="preserve">Venue </w:t>
            </w:r>
            <w:r w:rsidR="002C6FBA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–</w:t>
            </w: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6FBA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(name of venue)</w:t>
            </w:r>
          </w:p>
        </w:tc>
      </w:tr>
      <w:tr w:rsidR="002340FD" w:rsidRPr="002340FD" w14:paraId="593DF5D3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751819C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Meeting space (comfort, sound, etc.)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CE61CAF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2E72557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8904430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194A727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0EDD421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7727B142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90C8EB2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Lounge/meal area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1CB23D9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592B05D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28CB471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AF345FE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71D0ED2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299BE011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8C82FFB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Location/accessibility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2E58587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7A40619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2ED8826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D8CD1A0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5E52CD53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1450A9E2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747474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5BEFA9C4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Comments:</w:t>
            </w:r>
          </w:p>
        </w:tc>
      </w:tr>
      <w:tr w:rsidR="002340FD" w:rsidRPr="002340FD" w14:paraId="7E791D3B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2093B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0BE38EEE" w14:textId="77777777" w:rsidTr="00F221B8">
        <w:trPr>
          <w:trHeight w:hRule="exact" w:val="360"/>
        </w:trPr>
        <w:tc>
          <w:tcPr>
            <w:tcW w:w="10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76369EE" w14:textId="15FBB47C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 xml:space="preserve">Conference Content </w:t>
            </w:r>
            <w:r w:rsidR="002C6FBA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–</w:t>
            </w: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6FBA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(name of s</w:t>
            </w: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 xml:space="preserve">peakers &amp; </w:t>
            </w:r>
            <w:r w:rsidR="002C6FBA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t</w:t>
            </w: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raining</w:t>
            </w:r>
            <w:r w:rsidR="002C6FBA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2340FD" w:rsidRPr="002340FD" w14:paraId="5ACE0ECA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3EEEE2B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Quality of speakers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7033B9D1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0B6C6AB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59475FA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222E3E3A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6315EA65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0C64D707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2E1A3D04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Relevance of session topics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FA38FEE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00D57043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74062CE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C1B2F9D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59FE508B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0027C6B4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399E057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Training/workshop effectiveness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140374F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7969309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693A919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9CADBFB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3665F2FE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31C168E6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0FEA55C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Opportunities for Q&amp;A/discussion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41A7638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5636023D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7100BD86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473A827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2406BE5B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3441D029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vAlign w:val="center"/>
            <w:hideMark/>
          </w:tcPr>
          <w:p w14:paraId="63E2101A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I learned something to take back to my organization: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72909966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059C3B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7EB6C980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55D3B45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24B7A501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921F2" w:rsidRPr="002340FD" w14:paraId="6F4D6831" w14:textId="77777777" w:rsidTr="0048552C">
        <w:trPr>
          <w:trHeight w:hRule="exact" w:val="317"/>
        </w:trPr>
        <w:tc>
          <w:tcPr>
            <w:tcW w:w="4937" w:type="dxa"/>
            <w:vMerge w:val="restart"/>
            <w:tcBorders>
              <w:top w:val="nil"/>
              <w:left w:val="single" w:sz="4" w:space="0" w:color="000000"/>
            </w:tcBorders>
            <w:hideMark/>
          </w:tcPr>
          <w:p w14:paraId="5BDB8298" w14:textId="25019647" w:rsidR="001921F2" w:rsidRPr="003A4F0F" w:rsidRDefault="001921F2" w:rsidP="001921F2">
            <w:pPr>
              <w:spacing w:after="0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In what ways could this training help you or your organization, either professionally or personally?</w:t>
            </w:r>
          </w:p>
        </w:tc>
        <w:tc>
          <w:tcPr>
            <w:tcW w:w="5853" w:type="dxa"/>
            <w:gridSpan w:val="9"/>
            <w:tcBorders>
              <w:top w:val="single" w:sz="4" w:space="0" w:color="747474"/>
              <w:bottom w:val="single" w:sz="4" w:space="0" w:color="BFBFBF" w:themeColor="background1" w:themeShade="BF"/>
              <w:right w:val="single" w:sz="4" w:space="0" w:color="000000"/>
            </w:tcBorders>
            <w:noWrap/>
            <w:vAlign w:val="center"/>
            <w:hideMark/>
          </w:tcPr>
          <w:p w14:paraId="0F2DE8EC" w14:textId="77777777" w:rsidR="001921F2" w:rsidRPr="003A4F0F" w:rsidRDefault="001921F2" w:rsidP="001921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70132" w:rsidRPr="002340FD" w14:paraId="0C4AB3A0" w14:textId="77777777" w:rsidTr="0048552C">
        <w:trPr>
          <w:trHeight w:hRule="exact" w:val="317"/>
        </w:trPr>
        <w:tc>
          <w:tcPr>
            <w:tcW w:w="4937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45672A63" w14:textId="77777777" w:rsidR="00C70132" w:rsidRPr="003A4F0F" w:rsidRDefault="00C70132" w:rsidP="001921F2">
            <w:pPr>
              <w:spacing w:after="0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3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noWrap/>
            <w:vAlign w:val="center"/>
          </w:tcPr>
          <w:p w14:paraId="21D1E4FE" w14:textId="77777777" w:rsidR="00C70132" w:rsidRPr="003A4F0F" w:rsidRDefault="00C70132" w:rsidP="001921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1921F2" w:rsidRPr="002340FD" w14:paraId="49AFCA25" w14:textId="77777777" w:rsidTr="0048552C">
        <w:trPr>
          <w:trHeight w:hRule="exact" w:val="317"/>
        </w:trPr>
        <w:tc>
          <w:tcPr>
            <w:tcW w:w="4937" w:type="dxa"/>
            <w:vMerge/>
            <w:tcBorders>
              <w:left w:val="single" w:sz="4" w:space="0" w:color="000000"/>
              <w:bottom w:val="single" w:sz="4" w:space="0" w:color="747474"/>
            </w:tcBorders>
            <w:vAlign w:val="center"/>
          </w:tcPr>
          <w:p w14:paraId="4A0E50E1" w14:textId="4E1312C6" w:rsidR="001921F2" w:rsidRPr="003A4F0F" w:rsidRDefault="001921F2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3" w:type="dxa"/>
            <w:gridSpan w:val="9"/>
            <w:tcBorders>
              <w:top w:val="single" w:sz="4" w:space="0" w:color="BFBFBF" w:themeColor="background1" w:themeShade="BF"/>
              <w:bottom w:val="single" w:sz="4" w:space="0" w:color="747474"/>
              <w:right w:val="single" w:sz="4" w:space="0" w:color="000000"/>
            </w:tcBorders>
            <w:noWrap/>
            <w:vAlign w:val="center"/>
          </w:tcPr>
          <w:p w14:paraId="224199A3" w14:textId="77777777" w:rsidR="001921F2" w:rsidRPr="003A4F0F" w:rsidRDefault="001921F2" w:rsidP="001921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2340FD" w:rsidRPr="002340FD" w14:paraId="18B9308F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747474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07A3246D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Comments:</w:t>
            </w:r>
          </w:p>
        </w:tc>
      </w:tr>
      <w:tr w:rsidR="002340FD" w:rsidRPr="002340FD" w14:paraId="7953F35C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891F4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79626C25" w14:textId="77777777" w:rsidTr="00F221B8">
        <w:trPr>
          <w:trHeight w:hRule="exact" w:val="360"/>
        </w:trPr>
        <w:tc>
          <w:tcPr>
            <w:tcW w:w="10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AC19B1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Meals &amp; Hospitality</w:t>
            </w:r>
          </w:p>
        </w:tc>
      </w:tr>
      <w:tr w:rsidR="002340FD" w:rsidRPr="002340FD" w14:paraId="689D5C66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FDBC745" w14:textId="1288957B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 xml:space="preserve">Dinner: </w:t>
            </w:r>
            <w:r w:rsidR="002C6FBA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(location)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D787769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5189CCB6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2E7F4C97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4AA1AF7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6CD954F6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7326CFBB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77EE98C8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76827C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1CB6965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3970894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430FB26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361F8B11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3E35E263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2FC40DB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250D838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2839AD6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DD7C9F3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A6B50AF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32032882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266C8458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43ABDAB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Refreshments/snacks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C8B0A75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0D1D1355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2F7B5BC7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2A7CA81A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0B49B9E0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111E13BC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747474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2C1DDFC3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Comments:</w:t>
            </w:r>
          </w:p>
        </w:tc>
      </w:tr>
      <w:tr w:rsidR="002340FD" w:rsidRPr="002340FD" w14:paraId="5C204755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7C93F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65072428" w14:textId="77777777" w:rsidTr="00F221B8">
        <w:trPr>
          <w:trHeight w:hRule="exact" w:val="360"/>
        </w:trPr>
        <w:tc>
          <w:tcPr>
            <w:tcW w:w="10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D5D72BA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Organization &amp; Logistics</w:t>
            </w:r>
          </w:p>
        </w:tc>
      </w:tr>
      <w:tr w:rsidR="002340FD" w:rsidRPr="002340FD" w14:paraId="4B903D40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5E030386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Registration/check-in process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4AB0239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F8116AE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64FE01D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1557647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36A74F0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7EF74745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778A9B6F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Communication prior to event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B79F3B4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086F5F7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4496D9B3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A2A811D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7BA8349C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0E8B6BC1" w14:textId="77777777" w:rsidTr="00F221B8">
        <w:trPr>
          <w:trHeight w:hRule="exact" w:val="317"/>
        </w:trPr>
        <w:tc>
          <w:tcPr>
            <w:tcW w:w="8977" w:type="dxa"/>
            <w:gridSpan w:val="2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6F7612FB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Conference schedule/flow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FC31D33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B43E44D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169A2F59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47474"/>
              <w:right w:val="single" w:sz="4" w:space="0" w:color="D0D0D0"/>
            </w:tcBorders>
            <w:noWrap/>
            <w:vAlign w:val="center"/>
            <w:hideMark/>
          </w:tcPr>
          <w:p w14:paraId="341726D9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noWrap/>
            <w:vAlign w:val="center"/>
            <w:hideMark/>
          </w:tcPr>
          <w:p w14:paraId="773A318A" w14:textId="77777777" w:rsidR="002340FD" w:rsidRPr="003A4F0F" w:rsidRDefault="002340FD" w:rsidP="00234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40FD" w:rsidRPr="002340FD" w14:paraId="026D6096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747474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0E4EDC7D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Comments:</w:t>
            </w:r>
          </w:p>
        </w:tc>
      </w:tr>
      <w:tr w:rsidR="009B79A9" w:rsidRPr="002340FD" w14:paraId="283AC0DE" w14:textId="77777777" w:rsidTr="001A3B65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952CF" w14:textId="77777777" w:rsidR="009B79A9" w:rsidRPr="003A4F0F" w:rsidRDefault="009B79A9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2340FD" w:rsidRPr="002340FD" w14:paraId="2ED81004" w14:textId="77777777" w:rsidTr="00F221B8">
        <w:trPr>
          <w:trHeight w:hRule="exact" w:val="360"/>
        </w:trPr>
        <w:tc>
          <w:tcPr>
            <w:tcW w:w="10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A94F06B" w14:textId="1C5A95EC" w:rsidR="002340FD" w:rsidRPr="0048552C" w:rsidRDefault="00CB0ADF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lastRenderedPageBreak/>
              <w:t>Final</w:t>
            </w:r>
            <w:r w:rsidR="002340FD" w:rsidRPr="0048552C"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 w:themeColor="text1"/>
                <w:sz w:val="28"/>
                <w:szCs w:val="28"/>
              </w:rPr>
              <w:t>Thoughts</w:t>
            </w:r>
          </w:p>
        </w:tc>
      </w:tr>
      <w:tr w:rsidR="001A3B65" w14:paraId="4FBBCC28" w14:textId="77777777" w:rsidTr="00F221B8">
        <w:trPr>
          <w:trHeight w:hRule="exact" w:val="317"/>
        </w:trPr>
        <w:tc>
          <w:tcPr>
            <w:tcW w:w="8995" w:type="dxa"/>
            <w:gridSpan w:val="3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44F349F8" w14:textId="77777777" w:rsidR="0048552C" w:rsidRPr="0048552C" w:rsidRDefault="0048552C" w:rsidP="0048552C">
            <w:pPr>
              <w:spacing w:after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8552C">
              <w:rPr>
                <w:rFonts w:ascii="Aptos Narrow" w:hAnsi="Aptos Narrow"/>
                <w:color w:val="000000"/>
                <w:sz w:val="24"/>
                <w:szCs w:val="24"/>
              </w:rPr>
              <w:t>Overall Conference Experience</w:t>
            </w:r>
          </w:p>
        </w:tc>
        <w:tc>
          <w:tcPr>
            <w:tcW w:w="360" w:type="dxa"/>
            <w:gridSpan w:val="2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44699B71" w14:textId="77777777" w:rsidR="0048552C" w:rsidRPr="0048552C" w:rsidRDefault="0048552C" w:rsidP="0048552C">
            <w:pPr>
              <w:spacing w:after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8552C">
              <w:rPr>
                <w:rFonts w:ascii="Aptos Narrow" w:hAnsi="Aptos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227D0A8E" w14:textId="77777777" w:rsidR="0048552C" w:rsidRPr="0048552C" w:rsidRDefault="0048552C" w:rsidP="0048552C">
            <w:pPr>
              <w:spacing w:after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8552C">
              <w:rPr>
                <w:rFonts w:ascii="Aptos Narrow" w:hAnsi="Aptos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" w:type="dxa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320AAE85" w14:textId="77777777" w:rsidR="0048552C" w:rsidRPr="0048552C" w:rsidRDefault="0048552C" w:rsidP="0048552C">
            <w:pPr>
              <w:spacing w:after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8552C">
              <w:rPr>
                <w:rFonts w:ascii="Aptos Narrow" w:hAnsi="Aptos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5ED6025A" w14:textId="77777777" w:rsidR="0048552C" w:rsidRPr="0048552C" w:rsidRDefault="0048552C" w:rsidP="0048552C">
            <w:pPr>
              <w:spacing w:after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8552C">
              <w:rPr>
                <w:rFonts w:ascii="Aptos Narrow" w:hAnsi="Aptos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4" w:space="0" w:color="7F7F7F" w:themeColor="text1" w:themeTint="80"/>
              <w:right w:val="single" w:sz="4" w:space="0" w:color="000000" w:themeColor="text1"/>
            </w:tcBorders>
            <w:noWrap/>
            <w:vAlign w:val="center"/>
            <w:hideMark/>
          </w:tcPr>
          <w:p w14:paraId="53250EF6" w14:textId="77777777" w:rsidR="0048552C" w:rsidRPr="0048552C" w:rsidRDefault="0048552C" w:rsidP="0048552C">
            <w:pPr>
              <w:spacing w:after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8552C">
              <w:rPr>
                <w:rFonts w:ascii="Aptos Narrow" w:hAnsi="Aptos Narrow"/>
                <w:color w:val="000000"/>
                <w:sz w:val="24"/>
                <w:szCs w:val="24"/>
              </w:rPr>
              <w:t>5</w:t>
            </w:r>
          </w:p>
        </w:tc>
      </w:tr>
      <w:tr w:rsidR="002340FD" w:rsidRPr="002340FD" w14:paraId="252EB7B6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31EB2672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What was the most valuable part of the conference?</w:t>
            </w:r>
          </w:p>
        </w:tc>
      </w:tr>
      <w:tr w:rsidR="002340FD" w:rsidRPr="002340FD" w14:paraId="21648601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0C4A81DC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3FC3B675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287586DE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51EDC82A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  <w:noWrap/>
            <w:vAlign w:val="center"/>
            <w:hideMark/>
          </w:tcPr>
          <w:p w14:paraId="523B8F1A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5FDD3543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2A24C66E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What could be improved for future conferences?</w:t>
            </w:r>
          </w:p>
        </w:tc>
      </w:tr>
      <w:tr w:rsidR="002340FD" w:rsidRPr="002340FD" w14:paraId="7B33E30A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44513A3C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7C7CEE9F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1099EF45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7BD96D3A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  <w:noWrap/>
            <w:vAlign w:val="center"/>
            <w:hideMark/>
          </w:tcPr>
          <w:p w14:paraId="5FDB51AE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4214BE3E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5F405549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Other comments/suggestions:</w:t>
            </w:r>
          </w:p>
        </w:tc>
      </w:tr>
      <w:tr w:rsidR="002340FD" w:rsidRPr="002340FD" w14:paraId="2D86408F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30D31981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23FA39CC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noWrap/>
            <w:vAlign w:val="center"/>
            <w:hideMark/>
          </w:tcPr>
          <w:p w14:paraId="1267677F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40FD" w:rsidRPr="002340FD" w14:paraId="6A4BAB27" w14:textId="77777777" w:rsidTr="00F221B8">
        <w:trPr>
          <w:trHeight w:hRule="exact" w:val="317"/>
        </w:trPr>
        <w:tc>
          <w:tcPr>
            <w:tcW w:w="10790" w:type="dxa"/>
            <w:gridSpan w:val="10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80599" w14:textId="77777777" w:rsidR="002340FD" w:rsidRPr="003A4F0F" w:rsidRDefault="002340FD" w:rsidP="00234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</w:pPr>
            <w:r w:rsidRPr="003A4F0F">
              <w:rPr>
                <w:rFonts w:ascii="Aptos Narrow" w:eastAsia="Times New Roman" w:hAnsi="Aptos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07A6F640" w14:textId="37009C50" w:rsidR="003A4F0F" w:rsidRDefault="003A4F0F" w:rsidP="00BC7723">
      <w:pPr>
        <w:rPr>
          <w:rFonts w:ascii="Times New Roman" w:hAnsi="Times New Roman" w:cs="Times New Roman"/>
          <w:sz w:val="18"/>
          <w:szCs w:val="16"/>
        </w:rPr>
      </w:pPr>
    </w:p>
    <w:p w14:paraId="258398ED" w14:textId="77777777" w:rsidR="001A3B65" w:rsidRPr="003A4F0F" w:rsidRDefault="001A3B65" w:rsidP="00BC7723">
      <w:pPr>
        <w:rPr>
          <w:rFonts w:ascii="Times New Roman" w:hAnsi="Times New Roman" w:cs="Times New Roman"/>
          <w:sz w:val="18"/>
          <w:szCs w:val="16"/>
        </w:rPr>
      </w:pPr>
    </w:p>
    <w:sectPr w:rsidR="001A3B65" w:rsidRPr="003A4F0F" w:rsidSect="001A3B6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720" w:bottom="720" w:left="720" w:header="288" w:footer="274" w:gutter="0"/>
      <w:cols w:sep="1" w:space="5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DF6A" w14:textId="77777777" w:rsidR="00E42ADB" w:rsidRDefault="00E42ADB" w:rsidP="00910F32">
      <w:pPr>
        <w:spacing w:after="0" w:line="240" w:lineRule="auto"/>
      </w:pPr>
      <w:r>
        <w:separator/>
      </w:r>
    </w:p>
  </w:endnote>
  <w:endnote w:type="continuationSeparator" w:id="0">
    <w:p w14:paraId="32594584" w14:textId="77777777" w:rsidR="00E42ADB" w:rsidRDefault="00E42ADB" w:rsidP="0091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5FD0" w14:textId="3E3F5869" w:rsidR="00910F32" w:rsidRPr="009112C7" w:rsidRDefault="00910F32" w:rsidP="009112C7">
    <w:pPr>
      <w:pStyle w:val="Footer"/>
      <w:jc w:val="right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9789" w14:textId="6DD10A17" w:rsidR="00727B68" w:rsidRPr="007D2886" w:rsidRDefault="00727B68" w:rsidP="00727B68">
    <w:pPr>
      <w:pStyle w:val="Footer"/>
      <w:jc w:val="right"/>
      <w:rPr>
        <w:b/>
        <w:bCs/>
        <w:color w:val="808080" w:themeColor="background1" w:themeShade="80"/>
        <w:sz w:val="20"/>
        <w:szCs w:val="20"/>
      </w:rPr>
    </w:pPr>
    <w:r w:rsidRPr="007D2886">
      <w:rPr>
        <w:b/>
        <w:bCs/>
        <w:color w:val="808080" w:themeColor="background1" w:themeShade="80"/>
        <w:sz w:val="20"/>
        <w:szCs w:val="20"/>
      </w:rPr>
      <w:t>UPDATED 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3716" w14:textId="77777777" w:rsidR="00E42ADB" w:rsidRDefault="00E42ADB" w:rsidP="00910F32">
      <w:pPr>
        <w:spacing w:after="0" w:line="240" w:lineRule="auto"/>
      </w:pPr>
      <w:r>
        <w:separator/>
      </w:r>
    </w:p>
  </w:footnote>
  <w:footnote w:type="continuationSeparator" w:id="0">
    <w:p w14:paraId="7B8AB843" w14:textId="77777777" w:rsidR="00E42ADB" w:rsidRDefault="00E42ADB" w:rsidP="0091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5C20" w14:textId="7821B5C2" w:rsidR="007A52B2" w:rsidRDefault="002C6FBA" w:rsidP="007A52B2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732B1B38" wp14:editId="54187386">
          <wp:simplePos x="0" y="0"/>
          <wp:positionH relativeFrom="margin">
            <wp:align>left</wp:align>
          </wp:positionH>
          <wp:positionV relativeFrom="paragraph">
            <wp:posOffset>-142240</wp:posOffset>
          </wp:positionV>
          <wp:extent cx="1058545" cy="864585"/>
          <wp:effectExtent l="0" t="0" r="8255" b="0"/>
          <wp:wrapNone/>
          <wp:docPr id="1476203251" name="Picture 1476203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203251" name="Picture 1476203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76" b="4476"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864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0312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12C95A6" wp14:editId="3441B702">
              <wp:simplePos x="0" y="0"/>
              <wp:positionH relativeFrom="margin">
                <wp:posOffset>1100455</wp:posOffset>
              </wp:positionH>
              <wp:positionV relativeFrom="paragraph">
                <wp:posOffset>140970</wp:posOffset>
              </wp:positionV>
              <wp:extent cx="4638675" cy="581025"/>
              <wp:effectExtent l="0" t="0" r="0" b="9525"/>
              <wp:wrapNone/>
              <wp:docPr id="1783604638" name="Text Box 17836046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6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DF52A" w14:textId="77777777" w:rsidR="00F668D1" w:rsidRPr="00A15BDA" w:rsidRDefault="00F668D1" w:rsidP="00F668D1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5BDA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Conference Evaluations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C95A6" id="_x0000_t202" coordsize="21600,21600" o:spt="202" path="m,l,21600r21600,l21600,xe">
              <v:stroke joinstyle="miter"/>
              <v:path gradientshapeok="t" o:connecttype="rect"/>
            </v:shapetype>
            <v:shape id="Text Box 1783604638" o:spid="_x0000_s1026" type="#_x0000_t202" style="position:absolute;margin-left:86.65pt;margin-top:11.1pt;width:365.2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" filled="f" stroked="f">
              <v:textbox>
                <w:txbxContent>
                  <w:p w14:paraId="285DF52A" w14:textId="77777777" w:rsidR="00F668D1" w:rsidRPr="00A15BDA" w:rsidRDefault="00F668D1" w:rsidP="00F668D1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15BDA"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Conference Evaluations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395DFF" w14:textId="77777777" w:rsidR="00B30312" w:rsidRDefault="00B30312" w:rsidP="007A52B2">
    <w:pPr>
      <w:pStyle w:val="Header"/>
      <w:tabs>
        <w:tab w:val="clear" w:pos="4680"/>
        <w:tab w:val="clear" w:pos="9360"/>
      </w:tabs>
    </w:pPr>
  </w:p>
  <w:p w14:paraId="074F5692" w14:textId="77777777" w:rsidR="00B30312" w:rsidRDefault="00B30312" w:rsidP="007A52B2">
    <w:pPr>
      <w:pStyle w:val="Header"/>
      <w:tabs>
        <w:tab w:val="clear" w:pos="4680"/>
        <w:tab w:val="clear" w:pos="9360"/>
      </w:tabs>
    </w:pPr>
  </w:p>
  <w:p w14:paraId="11A1ECF1" w14:textId="77777777" w:rsidR="00B30312" w:rsidRDefault="00B30312" w:rsidP="007A52B2">
    <w:pPr>
      <w:pStyle w:val="Header"/>
      <w:tabs>
        <w:tab w:val="clear" w:pos="4680"/>
        <w:tab w:val="clear" w:pos="9360"/>
      </w:tabs>
    </w:pPr>
  </w:p>
  <w:p w14:paraId="3095E995" w14:textId="77777777" w:rsidR="00B30312" w:rsidRDefault="00B30312" w:rsidP="00727B68">
    <w:pPr>
      <w:pStyle w:val="Header"/>
      <w:pBdr>
        <w:bottom w:val="single" w:sz="4" w:space="1" w:color="auto"/>
      </w:pBdr>
      <w:tabs>
        <w:tab w:val="clear" w:pos="4680"/>
        <w:tab w:val="clear" w:pos="9360"/>
      </w:tabs>
      <w:spacing w:line="120" w:lineRule="auto"/>
    </w:pPr>
  </w:p>
  <w:p w14:paraId="2023A50F" w14:textId="77777777" w:rsidR="00B30312" w:rsidRDefault="00B30312" w:rsidP="007A52B2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5A68" w14:textId="07356D74" w:rsidR="00B30312" w:rsidRDefault="002C6FBA" w:rsidP="00B30312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68C198AC" wp14:editId="778CCFA8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1049020" cy="856805"/>
          <wp:effectExtent l="0" t="0" r="0" b="635"/>
          <wp:wrapNone/>
          <wp:docPr id="1095649003" name="Picture 1095649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49003" name="Picture 10956490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76" b="4476"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56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0312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D92E782" wp14:editId="47B87533">
              <wp:simplePos x="0" y="0"/>
              <wp:positionH relativeFrom="margin">
                <wp:posOffset>1100455</wp:posOffset>
              </wp:positionH>
              <wp:positionV relativeFrom="paragraph">
                <wp:posOffset>140970</wp:posOffset>
              </wp:positionV>
              <wp:extent cx="4638675" cy="581025"/>
              <wp:effectExtent l="0" t="0" r="0" b="9525"/>
              <wp:wrapNone/>
              <wp:docPr id="796853388" name="Text Box 7968533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6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5926B" w14:textId="502AF8DB" w:rsidR="007A52B2" w:rsidRPr="00A15BDA" w:rsidRDefault="007A52B2" w:rsidP="00F668D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5BDA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Conference Evaluations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2E782" id="_x0000_t202" coordsize="21600,21600" o:spt="202" path="m,l,21600r21600,l21600,xe">
              <v:stroke joinstyle="miter"/>
              <v:path gradientshapeok="t" o:connecttype="rect"/>
            </v:shapetype>
            <v:shape id="Text Box 796853388" o:spid="_x0000_s1027" type="#_x0000_t202" style="position:absolute;margin-left:86.65pt;margin-top:11.1pt;width:365.2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" filled="f" stroked="f">
              <v:textbox>
                <w:txbxContent>
                  <w:p w14:paraId="5205926B" w14:textId="502AF8DB" w:rsidR="007A52B2" w:rsidRPr="00A15BDA" w:rsidRDefault="007A52B2" w:rsidP="00F668D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15BDA"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Conference Evaluations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C5D9711" w14:textId="77777777" w:rsidR="00B30312" w:rsidRDefault="00B30312" w:rsidP="00B30312">
    <w:pPr>
      <w:pStyle w:val="Header"/>
      <w:tabs>
        <w:tab w:val="clear" w:pos="4680"/>
        <w:tab w:val="clear" w:pos="9360"/>
      </w:tabs>
    </w:pPr>
  </w:p>
  <w:p w14:paraId="29072BEB" w14:textId="77777777" w:rsidR="00B30312" w:rsidRDefault="00B30312" w:rsidP="00B30312">
    <w:pPr>
      <w:pStyle w:val="Header"/>
      <w:tabs>
        <w:tab w:val="clear" w:pos="4680"/>
        <w:tab w:val="clear" w:pos="9360"/>
      </w:tabs>
    </w:pPr>
  </w:p>
  <w:p w14:paraId="74B76693" w14:textId="77777777" w:rsidR="00B30312" w:rsidRDefault="00B30312" w:rsidP="00B30312">
    <w:pPr>
      <w:pStyle w:val="Header"/>
      <w:pBdr>
        <w:bottom w:val="single" w:sz="4" w:space="1" w:color="auto"/>
      </w:pBdr>
      <w:tabs>
        <w:tab w:val="clear" w:pos="4680"/>
        <w:tab w:val="clear" w:pos="9360"/>
      </w:tabs>
    </w:pPr>
  </w:p>
  <w:p w14:paraId="32345FC2" w14:textId="77777777" w:rsidR="00727B68" w:rsidRDefault="00727B68" w:rsidP="00727B68">
    <w:pPr>
      <w:pStyle w:val="Header"/>
      <w:pBdr>
        <w:bottom w:val="single" w:sz="4" w:space="1" w:color="auto"/>
      </w:pBdr>
      <w:tabs>
        <w:tab w:val="clear" w:pos="4680"/>
        <w:tab w:val="clear" w:pos="9360"/>
      </w:tabs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E59BB"/>
    <w:multiLevelType w:val="hybridMultilevel"/>
    <w:tmpl w:val="2870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E1BD8"/>
    <w:multiLevelType w:val="hybridMultilevel"/>
    <w:tmpl w:val="A3B8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454042">
    <w:abstractNumId w:val="0"/>
  </w:num>
  <w:num w:numId="2" w16cid:durableId="69896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DD"/>
    <w:rsid w:val="00021B57"/>
    <w:rsid w:val="000C1D49"/>
    <w:rsid w:val="000D0D70"/>
    <w:rsid w:val="000F494C"/>
    <w:rsid w:val="00100163"/>
    <w:rsid w:val="00133C55"/>
    <w:rsid w:val="00181E46"/>
    <w:rsid w:val="001921F2"/>
    <w:rsid w:val="001A3B65"/>
    <w:rsid w:val="0021459D"/>
    <w:rsid w:val="002340FD"/>
    <w:rsid w:val="002C6FBA"/>
    <w:rsid w:val="0034081F"/>
    <w:rsid w:val="00355D86"/>
    <w:rsid w:val="00383274"/>
    <w:rsid w:val="003A4F0F"/>
    <w:rsid w:val="0048204F"/>
    <w:rsid w:val="0048552C"/>
    <w:rsid w:val="004A0353"/>
    <w:rsid w:val="004C5E88"/>
    <w:rsid w:val="005354BA"/>
    <w:rsid w:val="005877BE"/>
    <w:rsid w:val="005903E1"/>
    <w:rsid w:val="00622F29"/>
    <w:rsid w:val="00672E51"/>
    <w:rsid w:val="00674A3F"/>
    <w:rsid w:val="0067771B"/>
    <w:rsid w:val="006C51D7"/>
    <w:rsid w:val="006D3379"/>
    <w:rsid w:val="006D7E1D"/>
    <w:rsid w:val="006E25C3"/>
    <w:rsid w:val="006E6DB3"/>
    <w:rsid w:val="007241EF"/>
    <w:rsid w:val="00727B68"/>
    <w:rsid w:val="0073372A"/>
    <w:rsid w:val="0075680F"/>
    <w:rsid w:val="007A52B2"/>
    <w:rsid w:val="007D2886"/>
    <w:rsid w:val="007E7CB4"/>
    <w:rsid w:val="00876A2E"/>
    <w:rsid w:val="008C24CC"/>
    <w:rsid w:val="00910F32"/>
    <w:rsid w:val="009112C7"/>
    <w:rsid w:val="00975941"/>
    <w:rsid w:val="009933DE"/>
    <w:rsid w:val="009B79A9"/>
    <w:rsid w:val="009C071F"/>
    <w:rsid w:val="009F08D2"/>
    <w:rsid w:val="00A15BDA"/>
    <w:rsid w:val="00A2321F"/>
    <w:rsid w:val="00AA6603"/>
    <w:rsid w:val="00AB159C"/>
    <w:rsid w:val="00AF5CC6"/>
    <w:rsid w:val="00B2169A"/>
    <w:rsid w:val="00B30312"/>
    <w:rsid w:val="00BA2105"/>
    <w:rsid w:val="00BB5ADD"/>
    <w:rsid w:val="00BC7723"/>
    <w:rsid w:val="00BF1291"/>
    <w:rsid w:val="00C00EF7"/>
    <w:rsid w:val="00C06466"/>
    <w:rsid w:val="00C65566"/>
    <w:rsid w:val="00C70132"/>
    <w:rsid w:val="00C75D05"/>
    <w:rsid w:val="00C973C8"/>
    <w:rsid w:val="00CB0ADF"/>
    <w:rsid w:val="00CF18AE"/>
    <w:rsid w:val="00D10B02"/>
    <w:rsid w:val="00DB6130"/>
    <w:rsid w:val="00DF47C4"/>
    <w:rsid w:val="00E360F8"/>
    <w:rsid w:val="00E42ADB"/>
    <w:rsid w:val="00E84727"/>
    <w:rsid w:val="00EB6FF0"/>
    <w:rsid w:val="00F10EBD"/>
    <w:rsid w:val="00F221B8"/>
    <w:rsid w:val="00F668D1"/>
    <w:rsid w:val="00FC03C4"/>
    <w:rsid w:val="00F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358A3"/>
  <w15:docId w15:val="{4CB7D004-6DA8-45D0-A422-EE64C6DF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32"/>
  </w:style>
  <w:style w:type="paragraph" w:styleId="Footer">
    <w:name w:val="footer"/>
    <w:basedOn w:val="Normal"/>
    <w:link w:val="FooterChar"/>
    <w:uiPriority w:val="99"/>
    <w:unhideWhenUsed/>
    <w:rsid w:val="00910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32"/>
  </w:style>
  <w:style w:type="table" w:styleId="TableGrid">
    <w:name w:val="Table Grid"/>
    <w:basedOn w:val="TableNormal"/>
    <w:uiPriority w:val="59"/>
    <w:rsid w:val="00EB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1220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Terice Watts</dc:creator>
  <cp:lastModifiedBy>McGinnis, Holly</cp:lastModifiedBy>
  <cp:revision>3</cp:revision>
  <cp:lastPrinted>2025-08-06T17:23:00Z</cp:lastPrinted>
  <dcterms:created xsi:type="dcterms:W3CDTF">2026-02-19T16:04:00Z</dcterms:created>
  <dcterms:modified xsi:type="dcterms:W3CDTF">2026-02-19T16:10:00Z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2025-03-18T01:53:48Z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636be4d8-fd22-49fc-91a5-5a288e7e7f8a</vt:lpwstr>
  </property>
  <property fmtid="{D5CDD505-2E9C-101B-9397-08002B2CF9AE}" pid="7" name="MSIP_Label_defa4170-0d19-0005-0004-bc88714345d2_ActionId">
    <vt:lpwstr>ab18e7be-ab3e-4d8d-8278-b9dcaa5a8057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